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94" w:rsidRDefault="00541C94" w:rsidP="009F43CA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  <w:r>
        <w:rPr>
          <w:rFonts w:ascii="Monotype Corsiva" w:hAnsi="Monotype Corsiva"/>
          <w:b/>
          <w:i/>
          <w:color w:val="000000"/>
          <w:sz w:val="36"/>
          <w:szCs w:val="36"/>
        </w:rPr>
        <w:t xml:space="preserve">Муниципальное бюджетное общеобразовательное учреждение </w:t>
      </w:r>
      <w:proofErr w:type="spellStart"/>
      <w:r>
        <w:rPr>
          <w:rFonts w:ascii="Monotype Corsiva" w:hAnsi="Monotype Corsiva"/>
          <w:b/>
          <w:i/>
          <w:color w:val="000000"/>
          <w:sz w:val="36"/>
          <w:szCs w:val="36"/>
        </w:rPr>
        <w:t>Зазерская</w:t>
      </w:r>
      <w:proofErr w:type="spellEnd"/>
      <w:r>
        <w:rPr>
          <w:rFonts w:ascii="Monotype Corsiva" w:hAnsi="Monotype Corsiva"/>
          <w:b/>
          <w:i/>
          <w:color w:val="000000"/>
          <w:sz w:val="36"/>
          <w:szCs w:val="36"/>
        </w:rPr>
        <w:t xml:space="preserve"> средняя общеобразовательная школа</w:t>
      </w:r>
    </w:p>
    <w:p w:rsidR="00541C94" w:rsidRDefault="00541C94" w:rsidP="009F43CA">
      <w:pPr>
        <w:pStyle w:val="a3"/>
        <w:jc w:val="center"/>
        <w:rPr>
          <w:b/>
          <w:spacing w:val="20"/>
          <w:sz w:val="28"/>
          <w:szCs w:val="28"/>
        </w:rPr>
      </w:pPr>
    </w:p>
    <w:p w:rsidR="003B39E7" w:rsidRPr="003B39E7" w:rsidRDefault="003B39E7" w:rsidP="009F4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9E7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3B39E7" w:rsidRPr="003B39E7" w:rsidRDefault="003B39E7" w:rsidP="009F4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9E7">
        <w:rPr>
          <w:rFonts w:ascii="Times New Roman" w:hAnsi="Times New Roman" w:cs="Times New Roman"/>
          <w:b/>
          <w:sz w:val="28"/>
          <w:szCs w:val="28"/>
        </w:rPr>
        <w:t>занятия по ознакомлению с художественной литературой</w:t>
      </w:r>
    </w:p>
    <w:p w:rsidR="003B39E7" w:rsidRPr="003B39E7" w:rsidRDefault="003B39E7" w:rsidP="009F4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9E7">
        <w:rPr>
          <w:rFonts w:ascii="Times New Roman" w:hAnsi="Times New Roman" w:cs="Times New Roman"/>
          <w:b/>
          <w:sz w:val="28"/>
          <w:szCs w:val="28"/>
        </w:rPr>
        <w:t>ТЕМА: «В мире сказок А.С. Пушкина».</w:t>
      </w:r>
    </w:p>
    <w:p w:rsidR="003B39E7" w:rsidRDefault="00E7030A" w:rsidP="009F4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 xml:space="preserve">для детей разновозрастной </w:t>
      </w:r>
      <w:r w:rsidR="003B39E7" w:rsidRPr="00541C94">
        <w:rPr>
          <w:rFonts w:ascii="Times New Roman" w:hAnsi="Times New Roman" w:cs="Times New Roman"/>
          <w:b/>
          <w:sz w:val="28"/>
          <w:szCs w:val="28"/>
        </w:rPr>
        <w:t>группы.</w:t>
      </w:r>
    </w:p>
    <w:p w:rsidR="00541C94" w:rsidRDefault="00541C94" w:rsidP="009F4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9F4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9F4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1" name="Рисунок 1" descr="C:\Users\Ольга Александровна\AppData\Local\Microsoft\Windows\Temporary Internet Files\Content.Word\SAM_6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Александровна\AppData\Local\Microsoft\Windows\Temporary Internet Files\Content.Word\SAM_65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94" w:rsidRPr="009D4034" w:rsidRDefault="00541C94" w:rsidP="00541C94">
      <w:pPr>
        <w:jc w:val="center"/>
        <w:rPr>
          <w:rFonts w:ascii="Monotype Corsiva" w:hAnsi="Monotype Corsiva"/>
          <w:i/>
          <w:color w:val="000000"/>
          <w:sz w:val="32"/>
          <w:szCs w:val="32"/>
        </w:rPr>
      </w:pPr>
      <w:r>
        <w:rPr>
          <w:rFonts w:ascii="Monotype Corsiva" w:hAnsi="Monotype Corsiva"/>
          <w:b/>
          <w:i/>
          <w:color w:val="000000"/>
          <w:sz w:val="32"/>
          <w:szCs w:val="32"/>
        </w:rPr>
        <w:t>Воспитатель</w:t>
      </w:r>
      <w:r w:rsidRPr="007B0EEB">
        <w:rPr>
          <w:rFonts w:ascii="Monotype Corsiva" w:hAnsi="Monotype Corsiva"/>
          <w:b/>
          <w:i/>
          <w:color w:val="000000"/>
          <w:sz w:val="32"/>
          <w:szCs w:val="32"/>
        </w:rPr>
        <w:t>:</w:t>
      </w:r>
      <w:r>
        <w:rPr>
          <w:rFonts w:ascii="Monotype Corsiva" w:hAnsi="Monotype Corsiva"/>
          <w:i/>
          <w:color w:val="000000"/>
          <w:sz w:val="32"/>
          <w:szCs w:val="32"/>
        </w:rPr>
        <w:t xml:space="preserve"> Ромашкова О.А.</w:t>
      </w:r>
      <w:r>
        <w:rPr>
          <w:rFonts w:ascii="Monotype Corsiva" w:hAnsi="Monotype Corsiva"/>
          <w:i/>
          <w:color w:val="000000"/>
          <w:sz w:val="32"/>
          <w:szCs w:val="32"/>
        </w:rPr>
        <w:br/>
        <w:t xml:space="preserve">         </w:t>
      </w:r>
      <w:r w:rsidRPr="007B0EEB">
        <w:rPr>
          <w:rFonts w:ascii="Monotype Corsiva" w:hAnsi="Monotype Corsiva"/>
          <w:i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2019</w:t>
      </w:r>
    </w:p>
    <w:p w:rsidR="00541C94" w:rsidRDefault="00541C94" w:rsidP="00541C94">
      <w:pPr>
        <w:rPr>
          <w:b/>
          <w:sz w:val="40"/>
          <w:szCs w:val="32"/>
        </w:rPr>
      </w:pPr>
    </w:p>
    <w:p w:rsidR="00541C94" w:rsidRPr="00541C94" w:rsidRDefault="00541C94" w:rsidP="003B3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9E7" w:rsidRPr="00541C94" w:rsidRDefault="003B39E7" w:rsidP="00541C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3B39E7" w:rsidRPr="00541C94" w:rsidRDefault="003B39E7" w:rsidP="003B39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Воспитывать любовь к творчеству А.С. Пушкина</w:t>
      </w:r>
    </w:p>
    <w:p w:rsidR="003B39E7" w:rsidRPr="00541C94" w:rsidRDefault="003B39E7" w:rsidP="00E703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Закрепить знания детей о творчестве А.С. Пушкина</w:t>
      </w:r>
    </w:p>
    <w:p w:rsidR="003B39E7" w:rsidRPr="00541C94" w:rsidRDefault="003B39E7" w:rsidP="003B39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541C94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541C94">
        <w:rPr>
          <w:rFonts w:ascii="Times New Roman" w:hAnsi="Times New Roman" w:cs="Times New Roman"/>
          <w:sz w:val="28"/>
          <w:szCs w:val="28"/>
        </w:rPr>
        <w:t xml:space="preserve"> отвечать на поставленные вопросы.</w:t>
      </w:r>
    </w:p>
    <w:p w:rsidR="003B39E7" w:rsidRPr="00541C94" w:rsidRDefault="003B39E7" w:rsidP="003B39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Развивать умение действовать согласованно.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Репродукция портрета А.С. Пушкина, иллюстрации к сказкам А.С. Пушкина, разрезные картинки по сказкам А.С. Пушкина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Знакомство с автобиографией А.С. Пушкина, заучивание стихов, чтение и прослушивание сказок А.С. Пушкина, рисование, лепка, аппликация, конструирование, игры по сказкам А.С. Пушкина, изготовление картины «Сказки А.С. Пушкина».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Ход занятия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Ребята, сегодня, мы с вами отправимся в путешествие в далёкое прошлое, в то время, когда не было ещё ни электричества, ни радио, ни телевидения, ни железных дорог. В это время 6 июня 1799г. родился великий русский поэт А. С</w:t>
      </w:r>
      <w:proofErr w:type="gramStart"/>
      <w:r w:rsidRPr="00541C9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41C94">
        <w:rPr>
          <w:rFonts w:ascii="Times New Roman" w:hAnsi="Times New Roman" w:cs="Times New Roman"/>
          <w:sz w:val="28"/>
          <w:szCs w:val="28"/>
        </w:rPr>
        <w:t xml:space="preserve">Пушкин. Посмотрите на его портрет. 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41C94">
        <w:rPr>
          <w:rFonts w:ascii="Times New Roman" w:hAnsi="Times New Roman" w:cs="Times New Roman"/>
          <w:i/>
          <w:sz w:val="28"/>
          <w:szCs w:val="28"/>
        </w:rPr>
        <w:t>Демонстрируе</w:t>
      </w:r>
      <w:r w:rsidR="00541C94">
        <w:rPr>
          <w:rFonts w:ascii="Times New Roman" w:hAnsi="Times New Roman" w:cs="Times New Roman"/>
          <w:i/>
          <w:sz w:val="28"/>
          <w:szCs w:val="28"/>
        </w:rPr>
        <w:t>тся репродукция с портретом А.С.</w:t>
      </w:r>
      <w:r w:rsidRPr="00541C94">
        <w:rPr>
          <w:rFonts w:ascii="Times New Roman" w:hAnsi="Times New Roman" w:cs="Times New Roman"/>
          <w:i/>
          <w:sz w:val="28"/>
          <w:szCs w:val="28"/>
        </w:rPr>
        <w:t>Пушкина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На этом портрете художник изобразил великого русского поэта, которого знают не только в нашей стране, но и во всём мире. А. С. Пушкина называли народным поэтом.  Как вы думаете почему?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Д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ети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Пушкина называют народным поэтом потому, что его сказки очень похожи на русские народные сказки.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Д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ети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Пушкина называют народным поэтом потому, что его стихи, сказки были понятны всему народу – и бедным, и богатым, и взрослым, и детям.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Правильно! Пушкина считают народным поэтом потому, что все его произведения написаны прекрасным русским языком.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="00E7030A" w:rsidRPr="00541C94">
        <w:rPr>
          <w:rFonts w:ascii="Times New Roman" w:hAnsi="Times New Roman" w:cs="Times New Roman"/>
          <w:sz w:val="28"/>
          <w:szCs w:val="28"/>
        </w:rPr>
        <w:t xml:space="preserve"> </w:t>
      </w:r>
      <w:r w:rsidRPr="00541C94">
        <w:rPr>
          <w:rFonts w:ascii="Times New Roman" w:hAnsi="Times New Roman" w:cs="Times New Roman"/>
          <w:sz w:val="28"/>
          <w:szCs w:val="28"/>
        </w:rPr>
        <w:t>Скажите, а маленький Александр ходил в детский сад?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Д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ети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А кто его воспитывал?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Д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ети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Няня Арина Родионовна.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Да самым главным человеком для маленького Саши в семье</w:t>
      </w:r>
      <w:r w:rsidR="002B0C1E">
        <w:rPr>
          <w:rFonts w:ascii="Times New Roman" w:hAnsi="Times New Roman" w:cs="Times New Roman"/>
          <w:sz w:val="28"/>
          <w:szCs w:val="28"/>
        </w:rPr>
        <w:t xml:space="preserve"> Пушкина была его няня, Арина Ро</w:t>
      </w:r>
      <w:r w:rsidRPr="00541C94">
        <w:rPr>
          <w:rFonts w:ascii="Times New Roman" w:hAnsi="Times New Roman" w:cs="Times New Roman"/>
          <w:sz w:val="28"/>
          <w:szCs w:val="28"/>
        </w:rPr>
        <w:t>дионовна. Он любовно называл её матушка, а когда вырос и стал поэтом, посвятил ей много стихотворений, в которых назвал её «подругой», «голубкой».</w:t>
      </w:r>
    </w:p>
    <w:p w:rsidR="00E7030A" w:rsidRPr="00541C94" w:rsidRDefault="00E7030A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B0C1E">
        <w:rPr>
          <w:rFonts w:ascii="Times New Roman" w:hAnsi="Times New Roman" w:cs="Times New Roman"/>
          <w:b/>
          <w:sz w:val="28"/>
          <w:szCs w:val="28"/>
        </w:rPr>
        <w:t xml:space="preserve"> читает.</w:t>
      </w:r>
      <w:r w:rsidR="003B39E7" w:rsidRPr="00541C9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НЯНЕ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Подруга дней моих суровых,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Голубка дряхлая моя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Одна в глуши лесов сосновых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Давно, давно ты ждёшь меня.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Ты под окном своей светлицы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Горюешь, будто на часах, 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И медлят поминутно спицы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В твоих натруженных руках.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E7030A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С раннего детства Арина Родионовна была всегда с Сашей, любила его как родного сына, заботилась о нём, и маленький Саша часами слушал, как она пела и рассказывала ему сказки. С удовольствием и наслаждением слушал её маленький Саша</w:t>
      </w:r>
      <w:proofErr w:type="gramStart"/>
      <w:r w:rsidRPr="00541C9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Pr="00541C94"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 w:rsidRPr="00541C94">
        <w:rPr>
          <w:rFonts w:ascii="Times New Roman" w:hAnsi="Times New Roman" w:cs="Times New Roman"/>
          <w:sz w:val="28"/>
          <w:szCs w:val="28"/>
        </w:rPr>
        <w:t xml:space="preserve">  какие сказки А. С.Пушкина вы слушали?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Д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ети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«Сказка о рыбаке и рыбке», «сказка о царе </w:t>
      </w:r>
      <w:proofErr w:type="spellStart"/>
      <w:r w:rsidRPr="00541C94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41C94">
        <w:rPr>
          <w:rFonts w:ascii="Times New Roman" w:hAnsi="Times New Roman" w:cs="Times New Roman"/>
          <w:sz w:val="28"/>
          <w:szCs w:val="28"/>
        </w:rPr>
        <w:t>», «сказка о золотом петушке», «сказка о медведихе», «сказка о мертвой царевне и семи богатырях».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А что вы можете сказать о сказках Пушкина?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Д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ети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В сказках Пушкина добро побеждает зло, </w:t>
      </w:r>
      <w:proofErr w:type="gramStart"/>
      <w:r w:rsidRPr="00541C94">
        <w:rPr>
          <w:rFonts w:ascii="Times New Roman" w:hAnsi="Times New Roman" w:cs="Times New Roman"/>
          <w:sz w:val="28"/>
          <w:szCs w:val="28"/>
        </w:rPr>
        <w:t>поучительные</w:t>
      </w:r>
      <w:proofErr w:type="gramEnd"/>
      <w:r w:rsidRPr="00541C94">
        <w:rPr>
          <w:rFonts w:ascii="Times New Roman" w:hAnsi="Times New Roman" w:cs="Times New Roman"/>
          <w:sz w:val="28"/>
          <w:szCs w:val="28"/>
        </w:rPr>
        <w:t>. В сказках Пушкина много волшебства.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41C94">
        <w:rPr>
          <w:rFonts w:ascii="Times New Roman" w:hAnsi="Times New Roman" w:cs="Times New Roman"/>
          <w:sz w:val="28"/>
          <w:szCs w:val="28"/>
        </w:rPr>
        <w:t>Ребята, давайте вспомним волшебных персонажей пушкинских сказок?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Д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ети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Золотой петушок, золотая рыбка, белочка, царевна лебедь.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="009F43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C94">
        <w:rPr>
          <w:rFonts w:ascii="Times New Roman" w:hAnsi="Times New Roman" w:cs="Times New Roman"/>
          <w:sz w:val="28"/>
          <w:szCs w:val="28"/>
        </w:rPr>
        <w:t>Молодцы! Давайте немного отдохнем и побываем в одной сказке Пушкина – в «Сказке о рыбаке и рыбке». И порыбачим вместе со стариком в синем море.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41C9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3B39E7" w:rsidRPr="00541C94" w:rsidRDefault="003B39E7" w:rsidP="003B39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C94">
        <w:rPr>
          <w:rFonts w:ascii="Times New Roman" w:hAnsi="Times New Roman" w:cs="Times New Roman"/>
          <w:i/>
          <w:sz w:val="28"/>
          <w:szCs w:val="28"/>
        </w:rPr>
        <w:t>Дети имитируют движения. Забрасывают невод. Ноги слегка согнуты в коленях, одна нога чуть впереди. Поднимают тяжелый невод, напрягая руки. Бросают его. Отдыхают.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lastRenderedPageBreak/>
        <w:t>Раз он в море закинул невод,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Пришёл невод с одною тиной.</w:t>
      </w:r>
    </w:p>
    <w:p w:rsidR="003B39E7" w:rsidRPr="00541C94" w:rsidRDefault="003B39E7" w:rsidP="003B39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C94">
        <w:rPr>
          <w:rFonts w:ascii="Times New Roman" w:hAnsi="Times New Roman" w:cs="Times New Roman"/>
          <w:i/>
          <w:sz w:val="28"/>
          <w:szCs w:val="28"/>
        </w:rPr>
        <w:t>Дети «забрасывают невод» во второй раз.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Он в другой раз закинул невод, - 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Пришёл невод с травою морскою.</w:t>
      </w:r>
    </w:p>
    <w:p w:rsidR="003B39E7" w:rsidRPr="00541C94" w:rsidRDefault="003B39E7" w:rsidP="003B39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C94">
        <w:rPr>
          <w:rFonts w:ascii="Times New Roman" w:hAnsi="Times New Roman" w:cs="Times New Roman"/>
          <w:i/>
          <w:sz w:val="28"/>
          <w:szCs w:val="28"/>
        </w:rPr>
        <w:t>Дети «забрасывают невод» в третий раз.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В третий раз закинул он невод,- 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Пришёл невод с одною рыбкой, </w:t>
      </w:r>
    </w:p>
    <w:p w:rsidR="003B39E7" w:rsidRPr="00541C94" w:rsidRDefault="003B39E7" w:rsidP="003B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С непростою рыбкой – золотою.</w:t>
      </w:r>
    </w:p>
    <w:p w:rsidR="0061532B" w:rsidRPr="00541C94" w:rsidRDefault="0061532B" w:rsidP="003B39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Дети выполняют движения. Локти прижмём к туловищу, трудиться будут только кисти руки. Бьём «хвостиком» по воде. </w:t>
      </w:r>
      <w:r w:rsidR="0061532B" w:rsidRPr="00541C94">
        <w:rPr>
          <w:rFonts w:ascii="Times New Roman" w:hAnsi="Times New Roman" w:cs="Times New Roman"/>
          <w:sz w:val="28"/>
          <w:szCs w:val="28"/>
        </w:rPr>
        <w:t>Поочерёдно: одна рука, другая. Быстрее…</w:t>
      </w:r>
      <w:r w:rsidRPr="00541C94">
        <w:rPr>
          <w:rFonts w:ascii="Times New Roman" w:hAnsi="Times New Roman" w:cs="Times New Roman"/>
          <w:sz w:val="28"/>
          <w:szCs w:val="28"/>
        </w:rPr>
        <w:t>теперь можно отдохнуть. Свесили кисти рук, расслабили.</w:t>
      </w:r>
    </w:p>
    <w:p w:rsidR="003B39E7" w:rsidRPr="009F43CA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Ребята нам принесли посылку, давайте посмотрим от кого она (читает адрес). А что в посылке?</w:t>
      </w:r>
      <w:r w:rsidR="009F43CA">
        <w:rPr>
          <w:rFonts w:ascii="Times New Roman" w:hAnsi="Times New Roman" w:cs="Times New Roman"/>
          <w:sz w:val="28"/>
          <w:szCs w:val="28"/>
        </w:rPr>
        <w:t xml:space="preserve"> </w:t>
      </w:r>
      <w:r w:rsidRPr="00541C94">
        <w:rPr>
          <w:rFonts w:ascii="Times New Roman" w:hAnsi="Times New Roman" w:cs="Times New Roman"/>
          <w:i/>
          <w:sz w:val="28"/>
          <w:szCs w:val="28"/>
        </w:rPr>
        <w:t>открывает коробку, достает письмо.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«Здравствуйте ребята, пишут вам жители «</w:t>
      </w:r>
      <w:proofErr w:type="spellStart"/>
      <w:r w:rsidRPr="00541C94">
        <w:rPr>
          <w:rFonts w:ascii="Times New Roman" w:hAnsi="Times New Roman" w:cs="Times New Roman"/>
          <w:sz w:val="28"/>
          <w:szCs w:val="28"/>
        </w:rPr>
        <w:t>Лукаморья</w:t>
      </w:r>
      <w:proofErr w:type="spellEnd"/>
      <w:r w:rsidRPr="00541C94">
        <w:rPr>
          <w:rFonts w:ascii="Times New Roman" w:hAnsi="Times New Roman" w:cs="Times New Roman"/>
          <w:sz w:val="28"/>
          <w:szCs w:val="28"/>
        </w:rPr>
        <w:t xml:space="preserve">», мы слышали, что вы очень любите сказки А. С. Пушкина и придумали для вас интересные задания, </w:t>
      </w:r>
      <w:proofErr w:type="gramStart"/>
      <w:r w:rsidRPr="00541C94">
        <w:rPr>
          <w:rFonts w:ascii="Times New Roman" w:hAnsi="Times New Roman" w:cs="Times New Roman"/>
          <w:sz w:val="28"/>
          <w:szCs w:val="28"/>
        </w:rPr>
        <w:t>думаем</w:t>
      </w:r>
      <w:proofErr w:type="gramEnd"/>
      <w:r w:rsidRPr="00541C94">
        <w:rPr>
          <w:rFonts w:ascii="Times New Roman" w:hAnsi="Times New Roman" w:cs="Times New Roman"/>
          <w:sz w:val="28"/>
          <w:szCs w:val="28"/>
        </w:rPr>
        <w:t xml:space="preserve"> что вы справитесь с этими заданиями?»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gramStart"/>
      <w:r w:rsidRPr="00541C94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541C94">
        <w:rPr>
          <w:rFonts w:ascii="Times New Roman" w:hAnsi="Times New Roman" w:cs="Times New Roman"/>
          <w:sz w:val="28"/>
          <w:szCs w:val="28"/>
        </w:rPr>
        <w:t xml:space="preserve"> какие задания для вас приготовили жители «</w:t>
      </w:r>
      <w:proofErr w:type="spellStart"/>
      <w:r w:rsidRPr="00541C94">
        <w:rPr>
          <w:rFonts w:ascii="Times New Roman" w:hAnsi="Times New Roman" w:cs="Times New Roman"/>
          <w:sz w:val="28"/>
          <w:szCs w:val="28"/>
        </w:rPr>
        <w:t>Лукаморья</w:t>
      </w:r>
      <w:proofErr w:type="spellEnd"/>
      <w:r w:rsidRPr="00541C94">
        <w:rPr>
          <w:rFonts w:ascii="Times New Roman" w:hAnsi="Times New Roman" w:cs="Times New Roman"/>
          <w:sz w:val="28"/>
          <w:szCs w:val="28"/>
        </w:rPr>
        <w:t>»</w:t>
      </w:r>
      <w:r w:rsidR="0061532B" w:rsidRPr="00541C94">
        <w:rPr>
          <w:rFonts w:ascii="Times New Roman" w:hAnsi="Times New Roman" w:cs="Times New Roman"/>
          <w:sz w:val="28"/>
          <w:szCs w:val="28"/>
        </w:rPr>
        <w:t>.</w:t>
      </w:r>
    </w:p>
    <w:p w:rsidR="003B39E7" w:rsidRPr="00541C94" w:rsidRDefault="003B39E7" w:rsidP="009F43CA">
      <w:pPr>
        <w:rPr>
          <w:rFonts w:ascii="Times New Roman" w:hAnsi="Times New Roman" w:cs="Times New Roman"/>
          <w:b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1. Загадки по сказкам Пушкина.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Ребята, в этом конверте </w:t>
      </w:r>
      <w:r w:rsidR="009F43CA">
        <w:rPr>
          <w:rFonts w:ascii="Times New Roman" w:hAnsi="Times New Roman" w:cs="Times New Roman"/>
          <w:sz w:val="28"/>
          <w:szCs w:val="28"/>
        </w:rPr>
        <w:t>загадки о героях из сказок А.С.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Пушкина. Вы любите отгадывать загадки?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Д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ети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61532B" w:rsidRPr="00541C94" w:rsidRDefault="003B39E7" w:rsidP="006153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="00BE5578" w:rsidRPr="00541C94">
        <w:rPr>
          <w:rFonts w:ascii="Times New Roman" w:hAnsi="Times New Roman" w:cs="Times New Roman"/>
          <w:sz w:val="28"/>
          <w:szCs w:val="28"/>
        </w:rPr>
        <w:t xml:space="preserve"> </w:t>
      </w:r>
      <w:r w:rsidRPr="00541C94">
        <w:rPr>
          <w:rFonts w:ascii="Times New Roman" w:hAnsi="Times New Roman" w:cs="Times New Roman"/>
          <w:sz w:val="28"/>
          <w:szCs w:val="28"/>
        </w:rPr>
        <w:t xml:space="preserve"> 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Загадки: "Из какой сказки?"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- Чуть </w:t>
      </w:r>
      <w:proofErr w:type="gramStart"/>
      <w:r w:rsidRPr="00541C94">
        <w:rPr>
          <w:rFonts w:ascii="Times New Roman" w:hAnsi="Times New Roman" w:cs="Times New Roman"/>
          <w:sz w:val="28"/>
          <w:szCs w:val="28"/>
        </w:rPr>
        <w:t>опасность</w:t>
      </w:r>
      <w:proofErr w:type="gramEnd"/>
      <w:r w:rsidRPr="00541C94">
        <w:rPr>
          <w:rFonts w:ascii="Times New Roman" w:hAnsi="Times New Roman" w:cs="Times New Roman"/>
          <w:sz w:val="28"/>
          <w:szCs w:val="28"/>
        </w:rPr>
        <w:t xml:space="preserve"> где видна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Верный сторож как со сна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Шевельнется, встрепенется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И кричит: "</w:t>
      </w:r>
      <w:proofErr w:type="spellStart"/>
      <w:r w:rsidRPr="00541C94">
        <w:rPr>
          <w:rFonts w:ascii="Times New Roman" w:hAnsi="Times New Roman" w:cs="Times New Roman"/>
          <w:sz w:val="28"/>
          <w:szCs w:val="28"/>
        </w:rPr>
        <w:t>Кири-ку-ку</w:t>
      </w:r>
      <w:proofErr w:type="spellEnd"/>
      <w:r w:rsidRPr="00541C94">
        <w:rPr>
          <w:rFonts w:ascii="Times New Roman" w:hAnsi="Times New Roman" w:cs="Times New Roman"/>
          <w:sz w:val="28"/>
          <w:szCs w:val="28"/>
        </w:rPr>
        <w:t>!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Царствуй лежа на боку!"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                        ("Сказка о золотом петушке")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- Три девицы под окном 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пряли поздно вечерком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А четвертая девица,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Скажем чудо-мастерица,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lastRenderedPageBreak/>
        <w:t>Не пряла, и не ткала,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А творила чудеса!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Мой вопрос совсем простой:</w:t>
      </w:r>
    </w:p>
    <w:p w:rsidR="0061532B" w:rsidRPr="00541C94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Как названье сказки той?</w:t>
      </w:r>
    </w:p>
    <w:p w:rsidR="0061532B" w:rsidRDefault="0061532B" w:rsidP="006153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F43C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41C94">
        <w:rPr>
          <w:rFonts w:ascii="Times New Roman" w:hAnsi="Times New Roman" w:cs="Times New Roman"/>
          <w:sz w:val="28"/>
          <w:szCs w:val="28"/>
        </w:rPr>
        <w:t xml:space="preserve"> ("Сказка о Царе </w:t>
      </w:r>
      <w:proofErr w:type="spellStart"/>
      <w:r w:rsidRPr="00541C94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41C94">
        <w:rPr>
          <w:rFonts w:ascii="Times New Roman" w:hAnsi="Times New Roman" w:cs="Times New Roman"/>
          <w:sz w:val="28"/>
          <w:szCs w:val="28"/>
        </w:rPr>
        <w:t>")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В синем небе звезды блещут,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В синем море волны хлещут,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Туча по небу идет,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Бочка по морю плывет.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  <w:r w:rsidRPr="00541C94">
        <w:rPr>
          <w:sz w:val="28"/>
          <w:szCs w:val="28"/>
        </w:rPr>
        <w:t xml:space="preserve">                                                               («Сказка о царе </w:t>
      </w:r>
      <w:proofErr w:type="spellStart"/>
      <w:r w:rsidRPr="00541C94">
        <w:rPr>
          <w:sz w:val="28"/>
          <w:szCs w:val="28"/>
        </w:rPr>
        <w:t>Салтане</w:t>
      </w:r>
      <w:proofErr w:type="spellEnd"/>
      <w:r w:rsidRPr="00541C94">
        <w:rPr>
          <w:sz w:val="28"/>
          <w:szCs w:val="28"/>
        </w:rPr>
        <w:t>»)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На девичник собираясь,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Вот царица, наряжаясь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Перед зеркалом своим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proofErr w:type="spellStart"/>
      <w:r w:rsidRPr="00541C94">
        <w:rPr>
          <w:sz w:val="28"/>
          <w:szCs w:val="28"/>
        </w:rPr>
        <w:t>Перемолвилася</w:t>
      </w:r>
      <w:proofErr w:type="spellEnd"/>
      <w:r w:rsidRPr="00541C94">
        <w:rPr>
          <w:sz w:val="28"/>
          <w:szCs w:val="28"/>
        </w:rPr>
        <w:t xml:space="preserve"> с ним: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-Я ль, скажи мне, всех милее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Всех румяней и белее?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Что же зеркальце в ответ?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-Ты прекрасна – спору нет,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Но царевна всех милее,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Всех румяней и белее.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  <w:r w:rsidRPr="00541C9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</w:t>
      </w:r>
      <w:r w:rsidRPr="00541C94">
        <w:rPr>
          <w:sz w:val="28"/>
          <w:szCs w:val="28"/>
        </w:rPr>
        <w:t> («Сказка о мертвой царевне и семи богатырях»)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Вот идет он к синему морю,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Видит, на море черная буря: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Так и вздулись сердитые волны,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Так и ходят, так воем и воют.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  <w:r w:rsidRPr="00541C94">
        <w:rPr>
          <w:sz w:val="28"/>
          <w:szCs w:val="28"/>
        </w:rPr>
        <w:t xml:space="preserve">              («Сказка о рыбаке и рыбке»)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Коль кругом все будет мирно,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Так сидеть он будет смирно;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Но лишь чуть со стороны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Ожидать тебе войны,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Закричит и встрепенется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И в то место обернется!</w:t>
      </w:r>
    </w:p>
    <w:p w:rsidR="009F43CA" w:rsidRPr="00541C94" w:rsidRDefault="009F43CA" w:rsidP="009F43CA">
      <w:pPr>
        <w:pStyle w:val="a4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  <w:r w:rsidRPr="00541C94">
        <w:rPr>
          <w:sz w:val="28"/>
          <w:szCs w:val="28"/>
        </w:rPr>
        <w:t>(«Сказка о золотом петушке»)</w:t>
      </w:r>
    </w:p>
    <w:p w:rsidR="009F43CA" w:rsidRPr="00541C94" w:rsidRDefault="009F43CA" w:rsidP="006153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C1E" w:rsidRDefault="002B0C1E" w:rsidP="003B39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Мы с вами знаем много сказок  Пушкина, а чтобы отгадать какие герои спрятались на картинках нужно их собрать. Я вам сейчас раздам </w:t>
      </w:r>
      <w:r w:rsidR="002B0C1E">
        <w:rPr>
          <w:rFonts w:ascii="Times New Roman" w:hAnsi="Times New Roman" w:cs="Times New Roman"/>
          <w:sz w:val="28"/>
          <w:szCs w:val="28"/>
        </w:rPr>
        <w:t xml:space="preserve">разрезные </w:t>
      </w:r>
      <w:r w:rsidRPr="00541C94">
        <w:rPr>
          <w:rFonts w:ascii="Times New Roman" w:hAnsi="Times New Roman" w:cs="Times New Roman"/>
          <w:sz w:val="28"/>
          <w:szCs w:val="28"/>
        </w:rPr>
        <w:t>картинки, вы их будете собирать вместе.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C94">
        <w:rPr>
          <w:rFonts w:ascii="Times New Roman" w:hAnsi="Times New Roman" w:cs="Times New Roman"/>
          <w:i/>
          <w:sz w:val="28"/>
          <w:szCs w:val="28"/>
        </w:rPr>
        <w:t>Воспитатель раздаёт детям разрезные картинки,</w:t>
      </w:r>
      <w:r w:rsidR="009F43CA">
        <w:rPr>
          <w:rFonts w:ascii="Times New Roman" w:hAnsi="Times New Roman" w:cs="Times New Roman"/>
          <w:i/>
          <w:sz w:val="28"/>
          <w:szCs w:val="28"/>
        </w:rPr>
        <w:t xml:space="preserve"> дети собирают в паре картинки.</w:t>
      </w:r>
    </w:p>
    <w:p w:rsidR="003B39E7" w:rsidRPr="00541C94" w:rsidRDefault="003B39E7" w:rsidP="003B39E7">
      <w:pPr>
        <w:jc w:val="both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</w:t>
      </w:r>
      <w:r w:rsidR="0061532B" w:rsidRPr="00541C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41C94">
        <w:rPr>
          <w:rFonts w:ascii="Times New Roman" w:hAnsi="Times New Roman" w:cs="Times New Roman"/>
          <w:b/>
          <w:sz w:val="28"/>
          <w:szCs w:val="28"/>
        </w:rPr>
        <w:t>.</w:t>
      </w:r>
      <w:r w:rsidRPr="00541C94">
        <w:rPr>
          <w:rFonts w:ascii="Times New Roman" w:hAnsi="Times New Roman" w:cs="Times New Roman"/>
          <w:sz w:val="28"/>
          <w:szCs w:val="28"/>
        </w:rPr>
        <w:t xml:space="preserve"> Кто у вас на картинке? Герой, какой это сказки?</w:t>
      </w:r>
    </w:p>
    <w:p w:rsidR="0049046A" w:rsidRPr="00541C94" w:rsidRDefault="0049046A" w:rsidP="004904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 xml:space="preserve"> Игра "Белочка  с орешком":</w:t>
      </w:r>
    </w:p>
    <w:p w:rsidR="0049046A" w:rsidRPr="00541C94" w:rsidRDefault="0049046A" w:rsidP="00490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  </w:t>
      </w:r>
      <w:r w:rsidR="009F43CA">
        <w:rPr>
          <w:rFonts w:ascii="Times New Roman" w:hAnsi="Times New Roman" w:cs="Times New Roman"/>
          <w:sz w:val="28"/>
          <w:szCs w:val="28"/>
        </w:rPr>
        <w:t>Дети стоят в кругу,</w:t>
      </w:r>
      <w:r w:rsidR="002B0C1E">
        <w:rPr>
          <w:rFonts w:ascii="Times New Roman" w:hAnsi="Times New Roman" w:cs="Times New Roman"/>
          <w:sz w:val="28"/>
          <w:szCs w:val="28"/>
        </w:rPr>
        <w:t xml:space="preserve"> </w:t>
      </w:r>
      <w:r w:rsidRPr="00541C94">
        <w:rPr>
          <w:rFonts w:ascii="Times New Roman" w:hAnsi="Times New Roman" w:cs="Times New Roman"/>
          <w:sz w:val="28"/>
          <w:szCs w:val="28"/>
        </w:rPr>
        <w:t xml:space="preserve">ладошки лодочкой, протягивают руки навстречу Белочки. Белочка ходит по кругу с орешком в руках, </w:t>
      </w:r>
      <w:proofErr w:type="gramStart"/>
      <w:r w:rsidRPr="00541C94">
        <w:rPr>
          <w:rFonts w:ascii="Times New Roman" w:hAnsi="Times New Roman" w:cs="Times New Roman"/>
          <w:sz w:val="28"/>
          <w:szCs w:val="28"/>
        </w:rPr>
        <w:t>изображая</w:t>
      </w:r>
      <w:proofErr w:type="gramEnd"/>
      <w:r w:rsidRPr="00541C94">
        <w:rPr>
          <w:rFonts w:ascii="Times New Roman" w:hAnsi="Times New Roman" w:cs="Times New Roman"/>
          <w:sz w:val="28"/>
          <w:szCs w:val="28"/>
        </w:rPr>
        <w:t xml:space="preserve"> что вкладывает каждому в ладошки и кладет кому-либо из ребят. Раз, два, три-беги! Ребенок с орешком выбегает в центр круга. Задача остальных детей не дать ребенку выбежать в круг.</w:t>
      </w:r>
    </w:p>
    <w:p w:rsidR="00BE5578" w:rsidRPr="002B0C1E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b/>
          <w:sz w:val="28"/>
          <w:szCs w:val="28"/>
        </w:rPr>
      </w:pPr>
      <w:r w:rsidRPr="002B0C1E">
        <w:rPr>
          <w:b/>
          <w:sz w:val="28"/>
          <w:szCs w:val="28"/>
        </w:rPr>
        <w:t>Игра «Море»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Воспитатель: Слушайте внимательно и меняйте волны так, как в этой сказке.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1. Жил старик со своею старухой у самого синего моря.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rStyle w:val="a6"/>
          <w:sz w:val="28"/>
          <w:szCs w:val="28"/>
        </w:rPr>
        <w:t>(</w:t>
      </w:r>
      <w:proofErr w:type="gramStart"/>
      <w:r w:rsidRPr="00541C94">
        <w:rPr>
          <w:rStyle w:val="a6"/>
          <w:sz w:val="28"/>
          <w:szCs w:val="28"/>
        </w:rPr>
        <w:t>м</w:t>
      </w:r>
      <w:proofErr w:type="gramEnd"/>
      <w:r w:rsidRPr="00541C94">
        <w:rPr>
          <w:rStyle w:val="a6"/>
          <w:sz w:val="28"/>
          <w:szCs w:val="28"/>
        </w:rPr>
        <w:t>оре спокойное, волны слегка плещутся, едва поднимаясь над полом).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2. Вот пошёл он к синему морю, видит - море слегка разыгралось.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rStyle w:val="a6"/>
          <w:sz w:val="28"/>
          <w:szCs w:val="28"/>
        </w:rPr>
        <w:t>(</w:t>
      </w:r>
      <w:proofErr w:type="gramStart"/>
      <w:r w:rsidRPr="00541C94">
        <w:rPr>
          <w:rStyle w:val="a6"/>
          <w:sz w:val="28"/>
          <w:szCs w:val="28"/>
        </w:rPr>
        <w:t>в</w:t>
      </w:r>
      <w:proofErr w:type="gramEnd"/>
      <w:r w:rsidRPr="00541C94">
        <w:rPr>
          <w:rStyle w:val="a6"/>
          <w:sz w:val="28"/>
          <w:szCs w:val="28"/>
        </w:rPr>
        <w:t>олны увеличиваются, чуть-чуть приподнимаются над полом).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3. Вот пошёл он к синему морю, помутилось синее море, старичок отправился к морю – почернело синее море.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rStyle w:val="a6"/>
          <w:sz w:val="28"/>
          <w:szCs w:val="28"/>
        </w:rPr>
        <w:t>(</w:t>
      </w:r>
      <w:proofErr w:type="gramStart"/>
      <w:r w:rsidRPr="00541C94">
        <w:rPr>
          <w:rStyle w:val="a6"/>
          <w:sz w:val="28"/>
          <w:szCs w:val="28"/>
        </w:rPr>
        <w:t>д</w:t>
      </w:r>
      <w:proofErr w:type="gramEnd"/>
      <w:r w:rsidRPr="00541C94">
        <w:rPr>
          <w:rStyle w:val="a6"/>
          <w:sz w:val="28"/>
          <w:szCs w:val="28"/>
        </w:rPr>
        <w:t>ети постоянно поднимают руки от пола, движения становятся быстрее).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4. Вот идёт он к синему морю, видит на море чёрная буря: так и вздулись сердитые волны, так и ходят воем воют. Ничего не сказала рыбка, лишь хвостиком плеснула и ушла в глубокое море.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rStyle w:val="a6"/>
          <w:sz w:val="28"/>
          <w:szCs w:val="28"/>
        </w:rPr>
      </w:pPr>
      <w:r w:rsidRPr="00541C94">
        <w:rPr>
          <w:sz w:val="28"/>
          <w:szCs w:val="28"/>
        </w:rPr>
        <w:t> </w:t>
      </w:r>
      <w:r w:rsidRPr="00541C94">
        <w:rPr>
          <w:rStyle w:val="a6"/>
          <w:sz w:val="28"/>
          <w:szCs w:val="28"/>
        </w:rPr>
        <w:t>(волны успокаиваются, у детей появляется улыбка).</w:t>
      </w:r>
    </w:p>
    <w:p w:rsidR="00BE5578" w:rsidRPr="00541C94" w:rsidRDefault="002B0C1E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r w:rsidR="00BE5578" w:rsidRPr="00541C94">
        <w:rPr>
          <w:rStyle w:val="a5"/>
          <w:sz w:val="28"/>
          <w:szCs w:val="28"/>
        </w:rPr>
        <w:t>Игра в рифмы»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Воспитатель: Все сказки А. С. Пушкина написаны стихами. Сейчас я предлагаю вам подобрать рифмы к словам. Поиграем в рифмы!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Ложка – кошка, плошка, мошка.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Совет – ответ, привет, рассвет.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Палка – галка, скалка, скакалка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Кот – плот, кашалот, бегемот.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Кружка – подружка, клюшка.</w:t>
      </w:r>
    </w:p>
    <w:p w:rsidR="00BE5578" w:rsidRPr="00541C94" w:rsidRDefault="00BE5578" w:rsidP="00BE5578">
      <w:pPr>
        <w:pStyle w:val="a4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41C94">
        <w:rPr>
          <w:sz w:val="28"/>
          <w:szCs w:val="28"/>
        </w:rPr>
        <w:t>Роза – береза, заноза.</w:t>
      </w:r>
    </w:p>
    <w:p w:rsidR="00541C94" w:rsidRPr="00541C94" w:rsidRDefault="00541C94" w:rsidP="0049046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1C94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«Доскажи словечко»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Жил старик со своею старухой</w:t>
      </w:r>
      <w:proofErr w:type="gramStart"/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самого синего (моря)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Родила царица в ночь не то сына, не то дочь;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Не мышонка, не лягушку, а неведома …(</w:t>
      </w:r>
      <w:proofErr w:type="gramStart"/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зверюшку</w:t>
      </w:r>
      <w:proofErr w:type="gramEnd"/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И днем и ночью кот ученый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ходит по цепи (кругом)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Белка песенки поет, да орешки все (грызет)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Нужен мне работник: повар, конюх и (плотник)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Ах, ты, мерзкое стекло! Это врешь ты мне (назло)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Вот мудрец перед </w:t>
      </w:r>
      <w:proofErr w:type="spellStart"/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Дадоном</w:t>
      </w:r>
      <w:proofErr w:type="spellEnd"/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стал и вынул из мешка (Золотого Петушка)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 Месяц, месяц мой дружок, позолоченный … (рожок)</w:t>
      </w:r>
    </w:p>
    <w:p w:rsidR="002B0C1E" w:rsidRPr="00541C94" w:rsidRDefault="00541C94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 «Лучший знаток сказок»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Я буду задавать вопросы по очереди, а вы должны дать ответ на вопрос.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="002B0C1E" w:rsidRPr="00541C94">
        <w:rPr>
          <w:rFonts w:ascii="Times New Roman" w:hAnsi="Times New Roman" w:cs="Times New Roman"/>
          <w:sz w:val="28"/>
          <w:szCs w:val="28"/>
        </w:rPr>
        <w:t>1. Сколько жил старик со своей старухой?</w:t>
      </w: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                                           ( тридцать лет и три года)</w:t>
      </w: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2. Кто и из  какой сказки говорит такие слова:</w:t>
      </w: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«Свет мой зеркальце скажи, да всю  правду доложи..</w:t>
      </w:r>
      <w:proofErr w:type="gramStart"/>
      <w:r w:rsidRPr="00541C94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541C94">
        <w:rPr>
          <w:rFonts w:ascii="Times New Roman" w:hAnsi="Times New Roman" w:cs="Times New Roman"/>
          <w:sz w:val="28"/>
          <w:szCs w:val="28"/>
        </w:rPr>
        <w:t xml:space="preserve"> ль на свете всех милее, всех румяней и белея?» </w:t>
      </w: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        (царевна из "Сказки о мертвой царевне и семи богатырях")</w:t>
      </w: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3. Царевич </w:t>
      </w:r>
      <w:proofErr w:type="spellStart"/>
      <w:r w:rsidRPr="00541C94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541C94">
        <w:rPr>
          <w:rFonts w:ascii="Times New Roman" w:hAnsi="Times New Roman" w:cs="Times New Roman"/>
          <w:sz w:val="28"/>
          <w:szCs w:val="28"/>
        </w:rPr>
        <w:t xml:space="preserve"> в сказке три раза превращается в насекомых. Назовите их! </w:t>
      </w: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                                            (комар, муха, шмель)</w:t>
      </w: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4. В какой сказке встречается волшебная белочка?</w:t>
      </w: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                                          ("Сказка о Царе </w:t>
      </w:r>
      <w:proofErr w:type="spellStart"/>
      <w:r w:rsidRPr="00541C94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41C94">
        <w:rPr>
          <w:rFonts w:ascii="Times New Roman" w:hAnsi="Times New Roman" w:cs="Times New Roman"/>
          <w:sz w:val="28"/>
          <w:szCs w:val="28"/>
        </w:rPr>
        <w:t>")</w:t>
      </w: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C1E" w:rsidRPr="00541C94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>5. В какой сказке на страже стоит петушок?</w:t>
      </w:r>
    </w:p>
    <w:p w:rsidR="002B0C1E" w:rsidRPr="002B0C1E" w:rsidRDefault="002B0C1E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sz w:val="28"/>
          <w:szCs w:val="28"/>
        </w:rPr>
        <w:t xml:space="preserve">                                            ("Сказка о золотом петушке")</w:t>
      </w:r>
    </w:p>
    <w:p w:rsidR="002B0C1E" w:rsidRDefault="002B0C1E" w:rsidP="0049046A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41C94" w:rsidRPr="00541C94" w:rsidRDefault="00541C94" w:rsidP="0049046A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r w:rsidRPr="00541C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 сейчас я вам предлагаю спортивное соревнование. </w:t>
      </w:r>
    </w:p>
    <w:p w:rsidR="00BE5578" w:rsidRPr="00541C94" w:rsidRDefault="00541C94" w:rsidP="0049046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1C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Игра называется «Золотые петушки».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Игрокам из каждой команды надевается шапочка-маска «петушо</w:t>
      </w:r>
      <w:r w:rsidR="002B0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к», они прыгают на одной ноге (</w:t>
      </w:r>
      <w:r w:rsidRPr="005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левой, на правой) до стула и вокруг него и бегом возвращаются в колонну, передавая маску следующему игроку.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</w:p>
    <w:p w:rsidR="0049046A" w:rsidRPr="00541C94" w:rsidRDefault="00BE5578" w:rsidP="00490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C94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49046A" w:rsidRPr="00541C94">
        <w:rPr>
          <w:rFonts w:ascii="Times New Roman" w:hAnsi="Times New Roman" w:cs="Times New Roman"/>
          <w:b/>
          <w:sz w:val="28"/>
          <w:szCs w:val="28"/>
        </w:rPr>
        <w:t>ль:</w:t>
      </w:r>
      <w:r w:rsidRPr="00541C94">
        <w:rPr>
          <w:rFonts w:ascii="Times New Roman" w:hAnsi="Times New Roman" w:cs="Times New Roman"/>
          <w:sz w:val="28"/>
          <w:szCs w:val="28"/>
        </w:rPr>
        <w:t xml:space="preserve"> Наше занятие </w:t>
      </w:r>
      <w:r w:rsidR="0049046A" w:rsidRPr="00541C94">
        <w:rPr>
          <w:rFonts w:ascii="Times New Roman" w:hAnsi="Times New Roman" w:cs="Times New Roman"/>
          <w:sz w:val="28"/>
          <w:szCs w:val="28"/>
        </w:rPr>
        <w:t xml:space="preserve">закончилось. Понравилось вам оно? Это Пушкин. Это чудо. Это прелесть без конца. В нашей жизни вечно будут этих сказок голоса. Сколько сказок у поэта? Их не много и не мало, </w:t>
      </w:r>
    </w:p>
    <w:p w:rsidR="002B0C1E" w:rsidRDefault="0049046A" w:rsidP="002B0C1E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1C94">
        <w:rPr>
          <w:rFonts w:ascii="Times New Roman" w:hAnsi="Times New Roman" w:cs="Times New Roman"/>
          <w:sz w:val="28"/>
          <w:szCs w:val="28"/>
        </w:rPr>
        <w:t>Но все Пушкинское это - наше вечное начало.</w:t>
      </w:r>
      <w:r w:rsidRPr="00541C9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F43CA" w:rsidRDefault="009F43CA" w:rsidP="002B0C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67200" cy="3200400"/>
            <wp:effectExtent l="19050" t="0" r="0" b="0"/>
            <wp:docPr id="4" name="Рисунок 4" descr="C:\Users\Ольга Александровна\AppData\Local\Microsoft\Windows\Temporary Internet Files\Content.Word\SAM_6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 Александровна\AppData\Local\Microsoft\Windows\Temporary Internet Files\Content.Word\SAM_65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3CA" w:rsidRDefault="009F43CA" w:rsidP="004904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7" name="Рисунок 7" descr="C:\Users\Ольга Александровна\AppData\Local\Microsoft\Windows\Temporary Internet Files\Content.Word\SAM_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 Александровна\AppData\Local\Microsoft\Windows\Temporary Internet Files\Content.Word\SAM_65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3CA" w:rsidRDefault="009F43CA" w:rsidP="004904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67200" cy="3200400"/>
            <wp:effectExtent l="19050" t="0" r="0" b="0"/>
            <wp:docPr id="10" name="Рисунок 10" descr="C:\Users\Ольга Александровна\AppData\Local\Microsoft\Windows\Temporary Internet Files\Content.Word\SAM_6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 Александровна\AppData\Local\Microsoft\Windows\Temporary Internet Files\Content.Word\SAM_65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3CA" w:rsidRPr="00541C94" w:rsidRDefault="009F43CA" w:rsidP="004904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13" name="Рисунок 13" descr="C:\Users\Ольга Александровна\AppData\Local\Microsoft\Windows\Temporary Internet Files\Content.Word\SAM_6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ьга Александровна\AppData\Local\Microsoft\Windows\Temporary Internet Files\Content.Word\SAM_65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3CA" w:rsidRPr="00541C94" w:rsidSect="00541C94"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11F78"/>
    <w:multiLevelType w:val="hybridMultilevel"/>
    <w:tmpl w:val="A4F61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9E7"/>
    <w:rsid w:val="002B0C1E"/>
    <w:rsid w:val="00397E64"/>
    <w:rsid w:val="003B39E7"/>
    <w:rsid w:val="0049046A"/>
    <w:rsid w:val="00541C94"/>
    <w:rsid w:val="0061532B"/>
    <w:rsid w:val="008E2050"/>
    <w:rsid w:val="009F43CA"/>
    <w:rsid w:val="00B2777E"/>
    <w:rsid w:val="00BE5578"/>
    <w:rsid w:val="00E7030A"/>
    <w:rsid w:val="00FF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B3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B39E7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3B39E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9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9046A"/>
    <w:rPr>
      <w:b/>
      <w:bCs/>
    </w:rPr>
  </w:style>
  <w:style w:type="character" w:styleId="a6">
    <w:name w:val="Emphasis"/>
    <w:basedOn w:val="a0"/>
    <w:uiPriority w:val="20"/>
    <w:qFormat/>
    <w:rsid w:val="0049046A"/>
    <w:rPr>
      <w:i/>
      <w:iCs/>
    </w:rPr>
  </w:style>
  <w:style w:type="paragraph" w:styleId="a7">
    <w:name w:val="List Paragraph"/>
    <w:basedOn w:val="a"/>
    <w:uiPriority w:val="34"/>
    <w:qFormat/>
    <w:rsid w:val="0061532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Александровна</cp:lastModifiedBy>
  <cp:revision>5</cp:revision>
  <dcterms:created xsi:type="dcterms:W3CDTF">2017-01-19T14:58:00Z</dcterms:created>
  <dcterms:modified xsi:type="dcterms:W3CDTF">2020-01-09T09:06:00Z</dcterms:modified>
</cp:coreProperties>
</file>